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0DD4" w14:textId="7FD986F8" w:rsidR="00006716" w:rsidRDefault="00006716" w:rsidP="00E7188F">
      <w:pPr>
        <w:spacing w:after="0"/>
        <w:jc w:val="center"/>
        <w:rPr>
          <w:rFonts w:ascii="Berlin Sans FB Demi" w:hAnsi="Berlin Sans FB Demi"/>
          <w:sz w:val="64"/>
          <w:szCs w:val="64"/>
        </w:rPr>
      </w:pPr>
      <w:r>
        <w:rPr>
          <w:rFonts w:ascii="Berlin Sans FB Demi" w:hAnsi="Berlin Sans FB Demi"/>
          <w:sz w:val="64"/>
          <w:szCs w:val="64"/>
        </w:rPr>
        <w:t>It’s Time to E</w:t>
      </w:r>
      <w:r w:rsidR="00D729EC">
        <w:rPr>
          <w:rFonts w:ascii="Berlin Sans FB Demi" w:hAnsi="Berlin Sans FB Demi"/>
          <w:sz w:val="64"/>
          <w:szCs w:val="64"/>
        </w:rPr>
        <w:t>ngage i</w:t>
      </w:r>
      <w:r>
        <w:rPr>
          <w:rFonts w:ascii="Berlin Sans FB Demi" w:hAnsi="Berlin Sans FB Demi"/>
          <w:sz w:val="64"/>
          <w:szCs w:val="64"/>
        </w:rPr>
        <w:t>n a</w:t>
      </w:r>
    </w:p>
    <w:p w14:paraId="06F82B3B" w14:textId="0505CEB1" w:rsidR="009D156A" w:rsidRPr="00E6232C" w:rsidRDefault="00E6232C" w:rsidP="00E7188F">
      <w:pPr>
        <w:spacing w:after="0"/>
        <w:jc w:val="center"/>
        <w:rPr>
          <w:rFonts w:ascii="Berlin Sans FB Demi" w:hAnsi="Berlin Sans FB Demi"/>
          <w:b w:val="0"/>
          <w:iCs/>
          <w:color w:val="FFFF00"/>
          <w:sz w:val="64"/>
          <w:szCs w:val="6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6232C">
        <w:rPr>
          <w:rFonts w:ascii="Berlin Sans FB Demi" w:hAnsi="Berlin Sans FB Demi"/>
          <w:sz w:val="64"/>
          <w:szCs w:val="64"/>
        </w:rPr>
        <w:t xml:space="preserve"> </w:t>
      </w:r>
      <w:r w:rsidR="009D156A" w:rsidRPr="00E6232C">
        <w:rPr>
          <w:rFonts w:ascii="Berlin Sans FB Demi" w:hAnsi="Berlin Sans FB Demi"/>
          <w:b w:val="0"/>
          <w:iCs/>
          <w:color w:val="FFFF00"/>
          <w:sz w:val="64"/>
          <w:szCs w:val="6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“LEAP </w:t>
      </w:r>
      <w:r w:rsidR="00006716">
        <w:rPr>
          <w:rFonts w:ascii="Berlin Sans FB Demi" w:hAnsi="Berlin Sans FB Demi"/>
          <w:b w:val="0"/>
          <w:iCs/>
          <w:color w:val="FFFF00"/>
          <w:sz w:val="64"/>
          <w:szCs w:val="6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Initiative</w:t>
      </w:r>
      <w:r w:rsidR="009D156A" w:rsidRPr="00E6232C">
        <w:rPr>
          <w:rFonts w:ascii="Berlin Sans FB Demi" w:hAnsi="Berlin Sans FB Demi"/>
          <w:b w:val="0"/>
          <w:iCs/>
          <w:color w:val="FFFF00"/>
          <w:sz w:val="64"/>
          <w:szCs w:val="6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!”</w:t>
      </w:r>
    </w:p>
    <w:p w14:paraId="799F26E9" w14:textId="6AB57E7F" w:rsidR="009D156A" w:rsidRDefault="009D156A" w:rsidP="00E7188F">
      <w:pPr>
        <w:spacing w:after="0" w:line="240" w:lineRule="auto"/>
        <w:jc w:val="center"/>
      </w:pPr>
    </w:p>
    <w:p w14:paraId="56CDECB6" w14:textId="6777BFC7" w:rsidR="00E6232C" w:rsidRDefault="009D156A" w:rsidP="00E7188F">
      <w:pPr>
        <w:spacing w:after="0" w:line="240" w:lineRule="auto"/>
        <w:jc w:val="center"/>
        <w:rPr>
          <w:sz w:val="28"/>
          <w:szCs w:val="28"/>
        </w:rPr>
      </w:pPr>
      <w:r w:rsidRPr="00E6232C">
        <w:rPr>
          <w:sz w:val="28"/>
          <w:szCs w:val="28"/>
        </w:rPr>
        <w:t>Central Florida Presbytery offers congregations</w:t>
      </w:r>
    </w:p>
    <w:p w14:paraId="6C93EE56" w14:textId="19A4B9FD" w:rsidR="009D156A" w:rsidRDefault="009D156A" w:rsidP="00E7188F">
      <w:pPr>
        <w:spacing w:after="0" w:line="240" w:lineRule="auto"/>
        <w:jc w:val="center"/>
        <w:rPr>
          <w:sz w:val="28"/>
          <w:szCs w:val="28"/>
        </w:rPr>
      </w:pPr>
      <w:r w:rsidRPr="00E6232C">
        <w:rPr>
          <w:sz w:val="28"/>
          <w:szCs w:val="28"/>
        </w:rPr>
        <w:t>the opportunity to purposely assess:</w:t>
      </w:r>
    </w:p>
    <w:p w14:paraId="5F7FCFD6" w14:textId="77777777" w:rsidR="00076310" w:rsidRDefault="00076310" w:rsidP="00E7188F">
      <w:pPr>
        <w:spacing w:after="0" w:line="240" w:lineRule="auto"/>
        <w:jc w:val="center"/>
        <w:rPr>
          <w:sz w:val="28"/>
          <w:szCs w:val="28"/>
        </w:rPr>
      </w:pPr>
    </w:p>
    <w:p w14:paraId="022B4CC9" w14:textId="02925C44" w:rsidR="009D156A" w:rsidRDefault="00076310" w:rsidP="00E7188F">
      <w:pPr>
        <w:spacing w:after="0" w:line="240" w:lineRule="auto"/>
      </w:pPr>
      <w:r>
        <w:rPr>
          <w:rFonts w:ascii="Berlin Sans FB Demi" w:hAnsi="Berlin Sans FB Demi"/>
          <w:noProof/>
          <w:color w:val="09B2E7"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4E046390" wp14:editId="4A83E5EE">
            <wp:simplePos x="0" y="0"/>
            <wp:positionH relativeFrom="column">
              <wp:posOffset>4160520</wp:posOffset>
            </wp:positionH>
            <wp:positionV relativeFrom="paragraph">
              <wp:posOffset>178435</wp:posOffset>
            </wp:positionV>
            <wp:extent cx="2693670" cy="2200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p Day  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9F90E" w14:textId="24F26827" w:rsidR="00813B76" w:rsidRPr="00076310" w:rsidRDefault="009D156A" w:rsidP="00813B76">
      <w:pPr>
        <w:pStyle w:val="ListParagraph"/>
        <w:numPr>
          <w:ilvl w:val="0"/>
          <w:numId w:val="2"/>
        </w:numPr>
        <w:spacing w:after="0"/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WHO ARE WE?</w:t>
      </w:r>
      <w:r w:rsidR="00006716" w:rsidRPr="00076310">
        <w:rPr>
          <w:rFonts w:ascii="Berlin Sans FB Demi" w:hAnsi="Berlin Sans FB Demi"/>
          <w:noProof/>
          <w:color w:val="09B2E7"/>
          <w:sz w:val="36"/>
          <w:szCs w:val="36"/>
        </w:rPr>
        <w:t xml:space="preserve"> </w:t>
      </w:r>
    </w:p>
    <w:p w14:paraId="2EC9F56C" w14:textId="77777777" w:rsidR="007365C2" w:rsidRPr="00076310" w:rsidRDefault="007365C2" w:rsidP="007365C2">
      <w:pPr>
        <w:pStyle w:val="ListParagraph"/>
        <w:spacing w:after="0"/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E0063A4" w14:textId="26A1F893" w:rsidR="007365C2" w:rsidRPr="00076310" w:rsidRDefault="007365C2" w:rsidP="00813B76">
      <w:pPr>
        <w:pStyle w:val="ListParagraph"/>
        <w:numPr>
          <w:ilvl w:val="0"/>
          <w:numId w:val="2"/>
        </w:numPr>
        <w:spacing w:after="0"/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WHO ARE OUR NEIGHBORS?</w:t>
      </w:r>
    </w:p>
    <w:p w14:paraId="47B7C4E8" w14:textId="77777777" w:rsidR="00813B76" w:rsidRPr="00076310" w:rsidRDefault="00813B76" w:rsidP="00813B76">
      <w:pPr>
        <w:pStyle w:val="ListParagraph"/>
        <w:spacing w:after="0"/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47EC99B" w14:textId="54046587" w:rsidR="009D156A" w:rsidRPr="00076310" w:rsidRDefault="009D156A" w:rsidP="00813B76">
      <w:pPr>
        <w:pStyle w:val="ListParagraph"/>
        <w:numPr>
          <w:ilvl w:val="0"/>
          <w:numId w:val="2"/>
        </w:numPr>
        <w:spacing w:after="0"/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WHO IS GOD</w:t>
      </w:r>
      <w:r w:rsidR="00E6232C"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CALLING US TO BE?</w:t>
      </w:r>
    </w:p>
    <w:p w14:paraId="4DBB823B" w14:textId="77777777" w:rsidR="00E6232C" w:rsidRPr="007365C2" w:rsidRDefault="00E6232C" w:rsidP="00E6232C">
      <w:pPr>
        <w:spacing w:after="0"/>
        <w:rPr>
          <w:rFonts w:ascii="Berlin Sans FB Demi" w:hAnsi="Berlin Sans FB Demi"/>
          <w:color w:val="09B2E7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213A4CA" w14:textId="10A80A6D" w:rsidR="00C23A33" w:rsidRPr="007365C2" w:rsidRDefault="007365C2" w:rsidP="00E6232C">
      <w:pPr>
        <w:pStyle w:val="ListParagraph"/>
        <w:numPr>
          <w:ilvl w:val="0"/>
          <w:numId w:val="2"/>
        </w:numPr>
        <w:spacing w:after="0"/>
        <w:rPr>
          <w:rFonts w:ascii="Berlin Sans FB Demi" w:hAnsi="Berlin Sans FB Demi"/>
          <w:color w:val="09B2E7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76310">
        <w:rPr>
          <w:rFonts w:ascii="Berlin Sans FB Demi" w:hAnsi="Berlin Sans FB Demi"/>
          <w:noProof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C46FAB" wp14:editId="4988BDF4">
                <wp:simplePos x="0" y="0"/>
                <wp:positionH relativeFrom="column">
                  <wp:posOffset>3619500</wp:posOffset>
                </wp:positionH>
                <wp:positionV relativeFrom="paragraph">
                  <wp:posOffset>1007110</wp:posOffset>
                </wp:positionV>
                <wp:extent cx="3208020" cy="42767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42767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4C5CC" w14:textId="1FEB6282" w:rsidR="00813B76" w:rsidRPr="00813B76" w:rsidRDefault="00813B76" w:rsidP="00813B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3B76">
                              <w:rPr>
                                <w:sz w:val="32"/>
                                <w:szCs w:val="32"/>
                              </w:rPr>
                              <w:t xml:space="preserve">To schedule </w:t>
                            </w:r>
                            <w:r w:rsidR="00D729EC">
                              <w:rPr>
                                <w:sz w:val="32"/>
                                <w:szCs w:val="32"/>
                              </w:rPr>
                              <w:t>your</w:t>
                            </w:r>
                          </w:p>
                          <w:p w14:paraId="3CA0FD2D" w14:textId="67DBF443" w:rsidR="00813B76" w:rsidRDefault="0010238B" w:rsidP="00813B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3B76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D729EC">
                              <w:rPr>
                                <w:sz w:val="32"/>
                                <w:szCs w:val="32"/>
                              </w:rPr>
                              <w:t>LEAP Initiative</w:t>
                            </w:r>
                            <w:r w:rsidRPr="00813B76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77542212" w14:textId="77777777" w:rsidR="00813B76" w:rsidRPr="00813B76" w:rsidRDefault="00813B76" w:rsidP="0000671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46E5F" w14:textId="282B2AC6" w:rsidR="00006716" w:rsidRDefault="00813B76" w:rsidP="00006716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 w:rsidR="007F635A" w:rsidRPr="00813B76">
                              <w:t xml:space="preserve">ontact </w:t>
                            </w:r>
                            <w:r w:rsidR="0037163B" w:rsidRPr="00813B76">
                              <w:t>Cheryl Carson</w:t>
                            </w:r>
                          </w:p>
                          <w:p w14:paraId="239B93AB" w14:textId="74084DFA" w:rsidR="0010238B" w:rsidRDefault="009D156A" w:rsidP="00006716">
                            <w:pPr>
                              <w:spacing w:after="0"/>
                              <w:jc w:val="center"/>
                            </w:pPr>
                            <w:r w:rsidRPr="00813B76">
                              <w:t>(407) 422-7125 x. 204</w:t>
                            </w:r>
                            <w:r w:rsidR="00006716">
                              <w:t xml:space="preserve"> or ccarson@cfpresbytery.org</w:t>
                            </w:r>
                          </w:p>
                          <w:p w14:paraId="6715857E" w14:textId="77777777" w:rsidR="00813B76" w:rsidRPr="00813B76" w:rsidRDefault="00813B76" w:rsidP="00813B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29536B" w14:textId="6904A009" w:rsidR="007F635A" w:rsidRDefault="0010238B" w:rsidP="00813B7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Note: The congregation is asked to fill out a questionnaire that needs to be competed 6 weeks prior to the event.</w:t>
                            </w:r>
                            <w:r w:rsidR="007F635A"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AF14B4" w14:textId="77777777" w:rsidR="00813B76" w:rsidRPr="00813B76" w:rsidRDefault="00813B76" w:rsidP="00813B7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17C635E" w14:textId="4EE87E3F" w:rsidR="0010238B" w:rsidRPr="00813B76" w:rsidRDefault="0010238B" w:rsidP="00813B7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There are other details that the congregation will be asked to provide, such as </w:t>
                            </w:r>
                            <w:r w:rsidR="008B20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breaks</w:t>
                            </w:r>
                            <w:r w:rsidR="00603E5D"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  <w:r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E5D"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care</w:t>
                            </w:r>
                            <w:r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8B20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pre-school </w:t>
                            </w:r>
                            <w:r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children</w:t>
                            </w:r>
                            <w:r w:rsidR="0007631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3E5D"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assistance leading small groups.</w:t>
                            </w:r>
                            <w:r w:rsidR="0000671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E5D" w:rsidRPr="00813B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There is no charge for the Presbytery Leadership Team. </w:t>
                            </w:r>
                          </w:p>
                          <w:p w14:paraId="0EBAB663" w14:textId="4508874B" w:rsidR="0010238B" w:rsidRPr="004D57BF" w:rsidRDefault="0010238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6FAB" id="Text Box 7" o:spid="_x0000_s1026" style="position:absolute;left:0;text-align:left;margin-left:285pt;margin-top:79.3pt;width:252.6pt;height:3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" fillcolor="yellow" strokeweight=".5pt">
                <v:textbox>
                  <w:txbxContent>
                    <w:p w14:paraId="4514C5CC" w14:textId="1FEB6282" w:rsidR="00813B76" w:rsidRPr="00813B76" w:rsidRDefault="00813B76" w:rsidP="00813B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3B76">
                        <w:rPr>
                          <w:sz w:val="32"/>
                          <w:szCs w:val="32"/>
                        </w:rPr>
                        <w:t xml:space="preserve">To schedule </w:t>
                      </w:r>
                      <w:r w:rsidR="00D729EC">
                        <w:rPr>
                          <w:sz w:val="32"/>
                          <w:szCs w:val="32"/>
                        </w:rPr>
                        <w:t>your</w:t>
                      </w:r>
                    </w:p>
                    <w:p w14:paraId="3CA0FD2D" w14:textId="67DBF443" w:rsidR="00813B76" w:rsidRDefault="0010238B" w:rsidP="00813B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3B76">
                        <w:rPr>
                          <w:sz w:val="32"/>
                          <w:szCs w:val="32"/>
                        </w:rPr>
                        <w:t>“</w:t>
                      </w:r>
                      <w:r w:rsidR="00D729EC">
                        <w:rPr>
                          <w:sz w:val="32"/>
                          <w:szCs w:val="32"/>
                        </w:rPr>
                        <w:t>LEAP Initiative</w:t>
                      </w:r>
                      <w:r w:rsidRPr="00813B76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14:paraId="77542212" w14:textId="77777777" w:rsidR="00813B76" w:rsidRPr="00813B76" w:rsidRDefault="00813B76" w:rsidP="0000671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A46E5F" w14:textId="282B2AC6" w:rsidR="00006716" w:rsidRDefault="00813B76" w:rsidP="00006716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 w:rsidR="007F635A" w:rsidRPr="00813B76">
                        <w:t xml:space="preserve">ontact </w:t>
                      </w:r>
                      <w:r w:rsidR="0037163B" w:rsidRPr="00813B76">
                        <w:t>Cheryl Carson</w:t>
                      </w:r>
                    </w:p>
                    <w:p w14:paraId="239B93AB" w14:textId="74084DFA" w:rsidR="0010238B" w:rsidRDefault="009D156A" w:rsidP="00006716">
                      <w:pPr>
                        <w:spacing w:after="0"/>
                        <w:jc w:val="center"/>
                      </w:pPr>
                      <w:r w:rsidRPr="00813B76">
                        <w:t>(407) 422-7125 x. 204</w:t>
                      </w:r>
                      <w:r w:rsidR="00006716">
                        <w:t xml:space="preserve"> or ccarson@cfpresbytery.org</w:t>
                      </w:r>
                    </w:p>
                    <w:p w14:paraId="6715857E" w14:textId="77777777" w:rsidR="00813B76" w:rsidRPr="00813B76" w:rsidRDefault="00813B76" w:rsidP="00813B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29536B" w14:textId="6904A009" w:rsidR="007F635A" w:rsidRDefault="0010238B" w:rsidP="00813B7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>Note: The congregation is asked to fill out a questionnaire that needs to be competed 6 weeks prior to the event.</w:t>
                      </w:r>
                      <w:r w:rsidR="007F635A"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AF14B4" w14:textId="77777777" w:rsidR="00813B76" w:rsidRPr="00813B76" w:rsidRDefault="00813B76" w:rsidP="00813B7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17C635E" w14:textId="4EE87E3F" w:rsidR="0010238B" w:rsidRPr="00813B76" w:rsidRDefault="0010238B" w:rsidP="00813B7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There are other details that the congregation will be asked to provide, such as </w:t>
                      </w:r>
                      <w:r w:rsidR="008B20DB">
                        <w:rPr>
                          <w:rFonts w:ascii="Arial Narrow" w:hAnsi="Arial Narrow"/>
                          <w:sz w:val="28"/>
                          <w:szCs w:val="28"/>
                        </w:rPr>
                        <w:t>breaks</w:t>
                      </w:r>
                      <w:r w:rsidR="00603E5D"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  <w:r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603E5D"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>care</w:t>
                      </w:r>
                      <w:r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for </w:t>
                      </w:r>
                      <w:r w:rsidR="008B20D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pre-school </w:t>
                      </w:r>
                      <w:r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>children</w:t>
                      </w:r>
                      <w:r w:rsidR="0007631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r w:rsidR="00603E5D"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>and assistance leading small groups.</w:t>
                      </w:r>
                      <w:r w:rsidR="0000671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603E5D" w:rsidRPr="00813B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There is no charge for the Presbytery Leadership Team. </w:t>
                      </w:r>
                    </w:p>
                    <w:p w14:paraId="0EBAB663" w14:textId="4508874B" w:rsidR="0010238B" w:rsidRPr="004D57BF" w:rsidRDefault="0010238B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6310">
        <w:rPr>
          <w:rFonts w:ascii="Berlin Sans FB Demi" w:hAnsi="Berlin Sans FB Demi"/>
          <w:noProof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D3C3AA" wp14:editId="2EA6A15A">
                <wp:simplePos x="0" y="0"/>
                <wp:positionH relativeFrom="column">
                  <wp:posOffset>9525</wp:posOffset>
                </wp:positionH>
                <wp:positionV relativeFrom="paragraph">
                  <wp:posOffset>997585</wp:posOffset>
                </wp:positionV>
                <wp:extent cx="3268980" cy="428625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28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2CCC" w14:textId="74DF1A54" w:rsidR="009D0066" w:rsidRPr="004D57BF" w:rsidRDefault="009D0066" w:rsidP="00D1042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57BF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8B20D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WO </w:t>
                            </w:r>
                            <w:r w:rsidRPr="004D57BF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DAY</w:t>
                            </w:r>
                            <w:r w:rsidR="008B20D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9A67305" w14:textId="77777777" w:rsidR="008B20DB" w:rsidRDefault="008B20DB" w:rsidP="004D5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D6C24D" w14:textId="7489463A" w:rsidR="009D0066" w:rsidRPr="00076310" w:rsidRDefault="009D0066" w:rsidP="004D5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57B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 w:rsidR="00E6232C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An interactive</w:t>
                            </w:r>
                            <w:r w:rsidR="00D729EC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time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of discovery</w:t>
                            </w:r>
                            <w:r w:rsidR="007F635A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35A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led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a team from the Presbytery. The te</w:t>
                            </w:r>
                            <w:r w:rsidR="00D729EC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am will provide leadership for </w:t>
                            </w:r>
                            <w:r w:rsidR="00D729E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all youth and adult gatherings</w:t>
                            </w:r>
                            <w:r w:rsidR="00D729EC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for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29EC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B20DB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elementary-aged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children</w:t>
                            </w:r>
                            <w:r w:rsidR="008B20DB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’s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activities. </w:t>
                            </w:r>
                          </w:p>
                          <w:p w14:paraId="7F7C4C54" w14:textId="77777777" w:rsidR="009D0066" w:rsidRPr="00076310" w:rsidRDefault="009D0066" w:rsidP="004D57B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2CF69A" w14:textId="77777777" w:rsidR="008B20DB" w:rsidRDefault="009D0066" w:rsidP="008B20D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20DB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Two days</w:t>
                            </w:r>
                            <w:r w:rsidR="00D104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20DB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the church’s </w:t>
                            </w:r>
                          </w:p>
                          <w:p w14:paraId="3AF7AB74" w14:textId="582CB674" w:rsidR="00E6232C" w:rsidRPr="00076310" w:rsidRDefault="008B20DB" w:rsidP="008B20DB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choosing</w:t>
                            </w:r>
                            <w:r w:rsidR="00D104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07459698" w14:textId="36E67A13" w:rsidR="004D57BF" w:rsidRPr="00076310" w:rsidRDefault="00E6232C" w:rsidP="00076310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BFFC0B1" w14:textId="672BC4CE" w:rsidR="009D0066" w:rsidRPr="00076310" w:rsidRDefault="009D0066" w:rsidP="004D57BF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="00813B76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facilities</w:t>
                            </w:r>
                          </w:p>
                          <w:p w14:paraId="3E4988C5" w14:textId="77777777" w:rsidR="00076310" w:rsidRDefault="009D0066" w:rsidP="0007631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Who:  </w:t>
                            </w:r>
                            <w:r w:rsidR="00813B76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="004D57BF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congregation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</w:p>
                          <w:p w14:paraId="7B0D3265" w14:textId="77777777" w:rsidR="00076310" w:rsidRDefault="00076310" w:rsidP="00076310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invited to participate,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D27F325" w14:textId="7F0470DE" w:rsidR="00076310" w:rsidRDefault="00076310" w:rsidP="00076310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6232C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including children </w:t>
                            </w:r>
                            <w:r w:rsidR="007365C2" w:rsidRPr="00076310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youth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5D23FB" w14:textId="623A471F" w:rsidR="007F635A" w:rsidRPr="00076310" w:rsidRDefault="007F635A" w:rsidP="007F63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0C762AD" w14:textId="77777777" w:rsidR="007F635A" w:rsidRDefault="007F635A" w:rsidP="007F63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021F43" w14:textId="77777777" w:rsidR="009D0066" w:rsidRDefault="009D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3C3AA" id="Text Box 6" o:spid="_x0000_s1027" style="position:absolute;left:0;text-align:left;margin-left:.75pt;margin-top:78.55pt;width:257.4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" fillcolor="yellow" strokeweight=".5pt">
                <v:textbox>
                  <w:txbxContent>
                    <w:p w14:paraId="2EE22CCC" w14:textId="74DF1A54" w:rsidR="009D0066" w:rsidRPr="004D57BF" w:rsidRDefault="009D0066" w:rsidP="00D1042C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4D57BF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 w:rsidR="008B20D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 xml:space="preserve">WO </w:t>
                      </w:r>
                      <w:r w:rsidRPr="004D57BF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DAY</w:t>
                      </w:r>
                      <w:r w:rsidR="008B20D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</w:p>
                    <w:p w14:paraId="49A67305" w14:textId="77777777" w:rsidR="008B20DB" w:rsidRDefault="008B20DB" w:rsidP="004D57BF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D6C24D" w14:textId="7489463A" w:rsidR="009D0066" w:rsidRPr="00076310" w:rsidRDefault="009D0066" w:rsidP="004D57BF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 w:rsidRPr="004D57B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What: </w:t>
                      </w:r>
                      <w:r w:rsidR="00E6232C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An interactive</w:t>
                      </w:r>
                      <w:r w:rsidR="00D729EC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time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of discovery</w:t>
                      </w:r>
                      <w:r w:rsidR="007F635A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F635A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led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by a team from the Presbytery. The te</w:t>
                      </w:r>
                      <w:r w:rsidR="00D729EC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am will provide leadership for </w:t>
                      </w:r>
                      <w:r w:rsidR="00D729E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all youth and adult gatherings</w:t>
                      </w:r>
                      <w:r w:rsidR="00D729EC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and for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729EC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8B20DB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elementary-aged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children</w:t>
                      </w:r>
                      <w:r w:rsidR="008B20DB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’s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activities. </w:t>
                      </w:r>
                    </w:p>
                    <w:p w14:paraId="7F7C4C54" w14:textId="77777777" w:rsidR="009D0066" w:rsidRPr="00076310" w:rsidRDefault="009D0066" w:rsidP="004D57BF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2CF69A" w14:textId="77777777" w:rsidR="008B20DB" w:rsidRDefault="009D0066" w:rsidP="008B20DB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When: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8B20DB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Two days</w:t>
                      </w:r>
                      <w:r w:rsidR="00D104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B20DB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of the church’s </w:t>
                      </w:r>
                    </w:p>
                    <w:p w14:paraId="3AF7AB74" w14:textId="582CB674" w:rsidR="00E6232C" w:rsidRPr="00076310" w:rsidRDefault="008B20DB" w:rsidP="008B20DB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 choosing</w:t>
                      </w:r>
                      <w:r w:rsidR="00D104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14:paraId="07459698" w14:textId="36E67A13" w:rsidR="004D57BF" w:rsidRPr="00076310" w:rsidRDefault="00E6232C" w:rsidP="00076310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BFFC0B1" w14:textId="672BC4CE" w:rsidR="009D0066" w:rsidRPr="00076310" w:rsidRDefault="009D0066" w:rsidP="004D57BF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Where: </w:t>
                      </w:r>
                      <w:r w:rsidR="00813B76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Your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church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facilities</w:t>
                      </w:r>
                    </w:p>
                    <w:p w14:paraId="3E4988C5" w14:textId="77777777" w:rsidR="00076310" w:rsidRDefault="009D0066" w:rsidP="00076310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Who:  </w:t>
                      </w:r>
                      <w:r w:rsidR="00813B76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Your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whole </w:t>
                      </w:r>
                      <w:r w:rsidR="004D57BF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congregation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</w:p>
                    <w:p w14:paraId="7B0D3265" w14:textId="77777777" w:rsidR="00076310" w:rsidRDefault="00076310" w:rsidP="00076310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invited to participate,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D27F325" w14:textId="7F0470DE" w:rsidR="00076310" w:rsidRDefault="00076310" w:rsidP="00076310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E6232C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including children </w:t>
                      </w:r>
                      <w:r w:rsidR="007365C2" w:rsidRPr="00076310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and youth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5D23FB" w14:textId="623A471F" w:rsidR="007F635A" w:rsidRPr="00076310" w:rsidRDefault="007F635A" w:rsidP="007F63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0C762AD" w14:textId="77777777" w:rsidR="007F635A" w:rsidRDefault="007F635A" w:rsidP="007F63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021F43" w14:textId="77777777" w:rsidR="009D0066" w:rsidRDefault="009D0066"/>
                  </w:txbxContent>
                </v:textbox>
              </v:roundrect>
            </w:pict>
          </mc:Fallback>
        </mc:AlternateContent>
      </w:r>
      <w:r w:rsidR="009D156A" w:rsidRP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HOW WILL WE STEP INTO GOD’S FUTURE</w:t>
      </w:r>
      <w:r w:rsidR="00076310">
        <w:rPr>
          <w:rFonts w:ascii="Berlin Sans FB Demi" w:hAnsi="Berlin Sans FB Demi"/>
          <w:color w:val="09B2E7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  <w:bookmarkStart w:id="0" w:name="_GoBack"/>
      <w:bookmarkEnd w:id="0"/>
    </w:p>
    <w:sectPr w:rsidR="00C23A33" w:rsidRPr="007365C2" w:rsidSect="00E7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F8E"/>
    <w:multiLevelType w:val="hybridMultilevel"/>
    <w:tmpl w:val="490CA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42F"/>
    <w:multiLevelType w:val="hybridMultilevel"/>
    <w:tmpl w:val="8A9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C"/>
    <w:rsid w:val="00006716"/>
    <w:rsid w:val="00066CCC"/>
    <w:rsid w:val="00076310"/>
    <w:rsid w:val="0010238B"/>
    <w:rsid w:val="00226A90"/>
    <w:rsid w:val="002E402A"/>
    <w:rsid w:val="0037163B"/>
    <w:rsid w:val="004D57BF"/>
    <w:rsid w:val="00603E5D"/>
    <w:rsid w:val="007365C2"/>
    <w:rsid w:val="007F635A"/>
    <w:rsid w:val="00813B76"/>
    <w:rsid w:val="00850BE2"/>
    <w:rsid w:val="008B20DB"/>
    <w:rsid w:val="00976B36"/>
    <w:rsid w:val="009D0066"/>
    <w:rsid w:val="009D156A"/>
    <w:rsid w:val="00C23A33"/>
    <w:rsid w:val="00D1042C"/>
    <w:rsid w:val="00D729EC"/>
    <w:rsid w:val="00DE77EC"/>
    <w:rsid w:val="00E6232C"/>
    <w:rsid w:val="00E7188F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FEBC"/>
  <w15:docId w15:val="{261499C0-0A51-4A2D-9EA1-76DF628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9A4E-5EA6-4F94-A408-B04242F5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Jaberg</dc:creator>
  <cp:lastModifiedBy>Cheryl Carson</cp:lastModifiedBy>
  <cp:revision>11</cp:revision>
  <cp:lastPrinted>2022-07-05T18:28:00Z</cp:lastPrinted>
  <dcterms:created xsi:type="dcterms:W3CDTF">2020-04-13T20:06:00Z</dcterms:created>
  <dcterms:modified xsi:type="dcterms:W3CDTF">2022-07-05T18:55:00Z</dcterms:modified>
</cp:coreProperties>
</file>